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BC3CA" w14:textId="17CD9FA1" w:rsidR="009B34DE" w:rsidRDefault="009B34DE" w:rsidP="009B34DE">
      <w:r>
        <w:t>Summary</w:t>
      </w:r>
    </w:p>
    <w:p w14:paraId="2F74F9CC" w14:textId="359FC7D9" w:rsidR="009B34DE" w:rsidRDefault="009B34DE" w:rsidP="009B34DE">
      <w:bookmarkStart w:id="0" w:name="_GoBack"/>
      <w:bookmarkEnd w:id="0"/>
      <w:r>
        <w:t>Here is a sample chart for Excel:</w:t>
      </w:r>
    </w:p>
    <w:p w14:paraId="7D93F0F8" w14:textId="6BE796EC" w:rsidR="009B34DE" w:rsidRDefault="002A4FAE" w:rsidP="009B34DE">
      <w:r>
        <w:rPr>
          <w:noProof/>
        </w:rPr>
        <w:t>&lt;myChartPlaceholder&gt;</w:t>
      </w:r>
    </w:p>
    <w:p w14:paraId="28C3713C" w14:textId="0166F5DE" w:rsidR="009B34DE" w:rsidRPr="009B34DE" w:rsidRDefault="009B34DE" w:rsidP="009B34DE"/>
    <w:sectPr w:rsidR="009B34DE" w:rsidRPr="009B34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EC2"/>
    <w:rsid w:val="001B79EA"/>
    <w:rsid w:val="002A4FAE"/>
    <w:rsid w:val="002B3B96"/>
    <w:rsid w:val="003A4FC0"/>
    <w:rsid w:val="006B41E6"/>
    <w:rsid w:val="008C0F98"/>
    <w:rsid w:val="008C42DA"/>
    <w:rsid w:val="008E660F"/>
    <w:rsid w:val="008F06DD"/>
    <w:rsid w:val="009B34DE"/>
    <w:rsid w:val="00B40928"/>
    <w:rsid w:val="00BB12A4"/>
    <w:rsid w:val="00BD4EC2"/>
    <w:rsid w:val="00C922E2"/>
    <w:rsid w:val="00D0309C"/>
    <w:rsid w:val="00D5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D0A4C"/>
  <w15:chartTrackingRefBased/>
  <w15:docId w15:val="{97EC45EC-091C-42E8-8C68-3CA1B4B2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4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2019-02-16T09:20:00Z</dcterms:created>
  <dcterms:modified xsi:type="dcterms:W3CDTF">2019-06-08T15:56:00Z</dcterms:modified>
</cp:coreProperties>
</file>